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95" w:type="dxa"/>
        <w:tblInd w:w="94" w:type="dxa"/>
        <w:tblLook w:val="04A0" w:firstRow="1" w:lastRow="0" w:firstColumn="1" w:lastColumn="0" w:noHBand="0" w:noVBand="1"/>
      </w:tblPr>
      <w:tblGrid>
        <w:gridCol w:w="15795"/>
      </w:tblGrid>
      <w:tr w:rsidR="00644726" w:rsidRPr="0069539F" w14:paraId="69CB9828" w14:textId="77777777" w:rsidTr="00644726">
        <w:tc>
          <w:tcPr>
            <w:tcW w:w="15795" w:type="dxa"/>
            <w:hideMark/>
          </w:tcPr>
          <w:p w14:paraId="2AB12B01" w14:textId="77777777" w:rsidR="00644726" w:rsidRPr="000B69DB" w:rsidRDefault="00644726" w:rsidP="00644726">
            <w:pPr>
              <w:spacing w:after="0" w:line="240" w:lineRule="auto"/>
              <w:ind w:firstLine="10683"/>
              <w:rPr>
                <w:rFonts w:ascii="Times New Roman" w:hAnsi="Times New Roman" w:cs="Times New Roman"/>
                <w:sz w:val="24"/>
                <w:szCs w:val="24"/>
              </w:rPr>
            </w:pPr>
            <w:r w:rsidRPr="000B69D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44726" w:rsidRPr="0069539F" w14:paraId="092F0EFC" w14:textId="77777777" w:rsidTr="00644726">
        <w:tc>
          <w:tcPr>
            <w:tcW w:w="15795" w:type="dxa"/>
            <w:hideMark/>
          </w:tcPr>
          <w:p w14:paraId="42992BB8" w14:textId="77777777" w:rsidR="00644726" w:rsidRPr="000B69DB" w:rsidRDefault="00644726" w:rsidP="00644726">
            <w:pPr>
              <w:spacing w:after="0" w:line="240" w:lineRule="auto"/>
              <w:ind w:firstLine="10683"/>
              <w:rPr>
                <w:rFonts w:ascii="Times New Roman" w:hAnsi="Times New Roman" w:cs="Times New Roman"/>
                <w:sz w:val="24"/>
                <w:szCs w:val="24"/>
              </w:rPr>
            </w:pPr>
            <w:r w:rsidRPr="000B69DB">
              <w:rPr>
                <w:rFonts w:ascii="Times New Roman" w:hAnsi="Times New Roman" w:cs="Times New Roman"/>
                <w:sz w:val="24"/>
                <w:szCs w:val="24"/>
              </w:rPr>
              <w:t xml:space="preserve">к бюджету Лесозаводского                                                                                              </w:t>
            </w:r>
          </w:p>
        </w:tc>
      </w:tr>
      <w:tr w:rsidR="00644726" w:rsidRPr="0069539F" w14:paraId="5E101F77" w14:textId="77777777" w:rsidTr="00644726">
        <w:tc>
          <w:tcPr>
            <w:tcW w:w="15795" w:type="dxa"/>
            <w:hideMark/>
          </w:tcPr>
          <w:p w14:paraId="6D5E848E" w14:textId="77777777" w:rsidR="00644726" w:rsidRPr="000B69DB" w:rsidRDefault="00644726" w:rsidP="00644726">
            <w:pPr>
              <w:spacing w:after="0" w:line="240" w:lineRule="auto"/>
              <w:ind w:firstLine="10683"/>
              <w:rPr>
                <w:rFonts w:ascii="Times New Roman" w:hAnsi="Times New Roman" w:cs="Times New Roman"/>
                <w:sz w:val="24"/>
                <w:szCs w:val="24"/>
              </w:rPr>
            </w:pPr>
            <w:r w:rsidRPr="000B69DB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 на 2026 год</w:t>
            </w:r>
          </w:p>
        </w:tc>
      </w:tr>
      <w:tr w:rsidR="00644726" w:rsidRPr="0069539F" w14:paraId="667825AC" w14:textId="77777777" w:rsidTr="00644726">
        <w:tc>
          <w:tcPr>
            <w:tcW w:w="15795" w:type="dxa"/>
            <w:hideMark/>
          </w:tcPr>
          <w:p w14:paraId="2B93F704" w14:textId="77777777" w:rsidR="00644726" w:rsidRPr="000B69DB" w:rsidRDefault="00644726" w:rsidP="00644726">
            <w:pPr>
              <w:spacing w:after="0" w:line="240" w:lineRule="auto"/>
              <w:ind w:firstLine="10683"/>
              <w:rPr>
                <w:rFonts w:ascii="Times New Roman" w:hAnsi="Times New Roman" w:cs="Times New Roman"/>
                <w:sz w:val="24"/>
                <w:szCs w:val="24"/>
              </w:rPr>
            </w:pPr>
            <w:r w:rsidRPr="000B69DB">
              <w:rPr>
                <w:rFonts w:ascii="Times New Roman" w:hAnsi="Times New Roman" w:cs="Times New Roman"/>
                <w:sz w:val="24"/>
                <w:szCs w:val="24"/>
              </w:rPr>
              <w:t>и плановый период 2027 и 2028 годов</w:t>
            </w:r>
          </w:p>
        </w:tc>
      </w:tr>
    </w:tbl>
    <w:p w14:paraId="2A4A33CB" w14:textId="77777777" w:rsidR="00235BCC" w:rsidRPr="0069539F" w:rsidRDefault="00235BCC" w:rsidP="00235B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B1B355" w14:textId="77777777" w:rsidR="00444FC7" w:rsidRPr="0069539F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39B3BF" w14:textId="77777777" w:rsidR="00444FC7" w:rsidRPr="0069539F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B18792" w14:textId="77777777" w:rsidR="00444FC7" w:rsidRPr="0069539F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AAB624" w14:textId="77777777" w:rsidR="00444FC7" w:rsidRPr="0069539F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39F">
        <w:rPr>
          <w:rFonts w:ascii="Times New Roman" w:hAnsi="Times New Roman" w:cs="Times New Roman"/>
          <w:b/>
          <w:sz w:val="24"/>
          <w:szCs w:val="24"/>
        </w:rPr>
        <w:t xml:space="preserve">Объемы доходов бюджета Лесозаводского </w:t>
      </w:r>
      <w:r w:rsidR="003245C2" w:rsidRPr="0069539F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Pr="0069539F">
        <w:rPr>
          <w:rFonts w:ascii="Times New Roman" w:hAnsi="Times New Roman" w:cs="Times New Roman"/>
          <w:b/>
          <w:sz w:val="24"/>
          <w:szCs w:val="24"/>
        </w:rPr>
        <w:t>округа на 202</w:t>
      </w:r>
      <w:r w:rsidR="003245C2" w:rsidRPr="0069539F">
        <w:rPr>
          <w:rFonts w:ascii="Times New Roman" w:hAnsi="Times New Roman" w:cs="Times New Roman"/>
          <w:b/>
          <w:sz w:val="24"/>
          <w:szCs w:val="24"/>
        </w:rPr>
        <w:t>6</w:t>
      </w:r>
      <w:r w:rsidR="00C23136" w:rsidRPr="006953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39F">
        <w:rPr>
          <w:rFonts w:ascii="Times New Roman" w:hAnsi="Times New Roman" w:cs="Times New Roman"/>
          <w:b/>
          <w:sz w:val="24"/>
          <w:szCs w:val="24"/>
        </w:rPr>
        <w:t>год</w:t>
      </w:r>
    </w:p>
    <w:p w14:paraId="481A7592" w14:textId="77777777" w:rsidR="00444FC7" w:rsidRPr="0069539F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39F">
        <w:rPr>
          <w:rFonts w:ascii="Times New Roman" w:hAnsi="Times New Roman" w:cs="Times New Roman"/>
          <w:b/>
          <w:sz w:val="24"/>
          <w:szCs w:val="24"/>
        </w:rPr>
        <w:t>и на плановый период 202</w:t>
      </w:r>
      <w:r w:rsidR="003245C2" w:rsidRPr="0069539F">
        <w:rPr>
          <w:rFonts w:ascii="Times New Roman" w:hAnsi="Times New Roman" w:cs="Times New Roman"/>
          <w:b/>
          <w:sz w:val="24"/>
          <w:szCs w:val="24"/>
        </w:rPr>
        <w:t>7</w:t>
      </w:r>
      <w:r w:rsidRPr="0069539F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245C2" w:rsidRPr="0069539F">
        <w:rPr>
          <w:rFonts w:ascii="Times New Roman" w:hAnsi="Times New Roman" w:cs="Times New Roman"/>
          <w:b/>
          <w:sz w:val="24"/>
          <w:szCs w:val="24"/>
        </w:rPr>
        <w:t>8</w:t>
      </w:r>
      <w:r w:rsidRPr="0069539F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W w:w="15189" w:type="dxa"/>
        <w:tblInd w:w="-15" w:type="dxa"/>
        <w:tblLook w:val="04A0" w:firstRow="1" w:lastRow="0" w:firstColumn="1" w:lastColumn="0" w:noHBand="0" w:noVBand="1"/>
      </w:tblPr>
      <w:tblGrid>
        <w:gridCol w:w="108"/>
        <w:gridCol w:w="2317"/>
        <w:gridCol w:w="107"/>
        <w:gridCol w:w="6839"/>
        <w:gridCol w:w="126"/>
        <w:gridCol w:w="1654"/>
        <w:gridCol w:w="126"/>
        <w:gridCol w:w="1634"/>
        <w:gridCol w:w="126"/>
        <w:gridCol w:w="1714"/>
        <w:gridCol w:w="438"/>
      </w:tblGrid>
      <w:tr w:rsidR="00306AE5" w:rsidRPr="0069539F" w14:paraId="59A6FE03" w14:textId="77777777" w:rsidTr="003245C2">
        <w:trPr>
          <w:gridBefore w:val="1"/>
          <w:wBefore w:w="108" w:type="dxa"/>
          <w:trHeight w:val="300"/>
        </w:trPr>
        <w:tc>
          <w:tcPr>
            <w:tcW w:w="2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D2A7F" w14:textId="77777777" w:rsidR="00306AE5" w:rsidRPr="0069539F" w:rsidRDefault="00306AE5" w:rsidP="00306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76"/>
            <w:bookmarkEnd w:id="0"/>
          </w:p>
        </w:tc>
        <w:tc>
          <w:tcPr>
            <w:tcW w:w="6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4166B" w14:textId="77777777" w:rsidR="00306AE5" w:rsidRPr="0069539F" w:rsidRDefault="00306AE5" w:rsidP="00306A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B6E7" w14:textId="77777777" w:rsidR="00306AE5" w:rsidRPr="0069539F" w:rsidRDefault="00306AE5" w:rsidP="00306A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17FF4" w14:textId="77777777" w:rsidR="00306AE5" w:rsidRPr="0069539F" w:rsidRDefault="00306AE5" w:rsidP="00306A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68AC8" w14:textId="77777777" w:rsidR="00306AE5" w:rsidRPr="0069539F" w:rsidRDefault="00306AE5" w:rsidP="00306A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245C2" w:rsidRPr="0069539F" w14:paraId="7F2BDB3E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8D62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Код дохода</w:t>
            </w:r>
          </w:p>
        </w:tc>
        <w:tc>
          <w:tcPr>
            <w:tcW w:w="6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CFB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Наименование источника доходов</w:t>
            </w:r>
          </w:p>
        </w:tc>
        <w:tc>
          <w:tcPr>
            <w:tcW w:w="53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03D6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Сумма, рублей</w:t>
            </w:r>
          </w:p>
        </w:tc>
      </w:tr>
      <w:tr w:rsidR="003245C2" w:rsidRPr="0069539F" w14:paraId="09B41F14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C3B2" w14:textId="77777777" w:rsidR="003245C2" w:rsidRPr="0069539F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6C56" w14:textId="77777777" w:rsidR="003245C2" w:rsidRPr="0069539F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F15EF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Cs/>
                <w:color w:val="000000"/>
              </w:rPr>
              <w:t>2026 год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91A8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Cs/>
                <w:color w:val="000000"/>
              </w:rPr>
              <w:t>2027 год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DF4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Cs/>
                <w:color w:val="000000"/>
              </w:rPr>
              <w:t>2028 год</w:t>
            </w:r>
          </w:p>
        </w:tc>
      </w:tr>
      <w:tr w:rsidR="003245C2" w:rsidRPr="0069539F" w14:paraId="39BFD622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900E7" w14:textId="77777777" w:rsidR="003245C2" w:rsidRPr="0069539F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4986E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66C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1 130 185 000,00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268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1 075 977 000,00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C92F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1 086 360 000,00</w:t>
            </w:r>
          </w:p>
        </w:tc>
      </w:tr>
      <w:tr w:rsidR="003245C2" w:rsidRPr="0069539F" w14:paraId="4ECAD752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6A9D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DC477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НАЛОГОВЫЕ 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E7A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1 100 272 000,00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5352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1 047 404 000,00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5B5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1 057 895 000,00</w:t>
            </w:r>
          </w:p>
        </w:tc>
      </w:tr>
      <w:tr w:rsidR="003245C2" w:rsidRPr="0069539F" w14:paraId="7AAA14A9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3FE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1 01 00000 00 0000 000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7616D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Налоги на прибыль, доходы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16AA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997 352 000,00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D976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927 412 000,00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77396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933 578 000,00</w:t>
            </w:r>
          </w:p>
        </w:tc>
      </w:tr>
      <w:tr w:rsidR="003245C2" w:rsidRPr="0069539F" w14:paraId="083AAD0B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890F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101 02000 01 0000 110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1F36A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2A1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997 352 000,00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5C2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927 412 000,00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BC4D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933 578 000,00</w:t>
            </w:r>
          </w:p>
        </w:tc>
      </w:tr>
      <w:tr w:rsidR="003245C2" w:rsidRPr="0069539F" w14:paraId="63BDD7BB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350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1 03 00000 00 0000 000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7D93B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932A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48 279 000,00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66E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65 070 000,00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ACE6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69 104 000,00</w:t>
            </w:r>
          </w:p>
        </w:tc>
      </w:tr>
      <w:tr w:rsidR="003245C2" w:rsidRPr="0069539F" w14:paraId="61936938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1B98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1 03 02000 01 0000 110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156F4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CC72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48 279 000,00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0A5A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65 070 000,00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0FD6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69 104 000,00</w:t>
            </w:r>
          </w:p>
        </w:tc>
      </w:tr>
      <w:tr w:rsidR="003245C2" w:rsidRPr="0069539F" w14:paraId="18483AEF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796F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1 05 00000 00 0000 000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78D56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F96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8 811 000,00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CF9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9 092 000,00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778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9 383 000,00</w:t>
            </w:r>
          </w:p>
        </w:tc>
      </w:tr>
      <w:tr w:rsidR="003245C2" w:rsidRPr="0069539F" w14:paraId="4D6219EC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9AD1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1 05 03000 01 0000 110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1B254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3271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5 804 000,00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90B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5 995 000,00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0BEBD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6 193 000,00</w:t>
            </w:r>
          </w:p>
        </w:tc>
      </w:tr>
      <w:tr w:rsidR="003245C2" w:rsidRPr="0069539F" w14:paraId="0D5EA3F5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549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1 05 04010 02 0000 110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F073C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759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3 007 000,00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182A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3 097 000,00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FC4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3 190 000,00</w:t>
            </w:r>
          </w:p>
        </w:tc>
      </w:tr>
      <w:tr w:rsidR="003245C2" w:rsidRPr="0069539F" w14:paraId="1C8B03E7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AD06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1 06 00000 00 0000 000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E6970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D89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26 510 000,00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D13B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26 510 000,00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A83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26 510 000,00</w:t>
            </w:r>
          </w:p>
        </w:tc>
      </w:tr>
      <w:tr w:rsidR="003245C2" w:rsidRPr="0069539F" w14:paraId="5A67DCD3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835F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1 06 01020 14 0000 110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98DCE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FDD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9 552 000,00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2F69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9 552 000,00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08FF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9 552 000,00</w:t>
            </w:r>
          </w:p>
        </w:tc>
      </w:tr>
      <w:tr w:rsidR="003245C2" w:rsidRPr="0069539F" w14:paraId="6056733D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81B6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1 06 06000 00 0000 110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01502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CB2A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16 958 000,00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D12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16 958 000,00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C2579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16 958 000,00</w:t>
            </w:r>
          </w:p>
        </w:tc>
      </w:tr>
      <w:tr w:rsidR="003245C2" w:rsidRPr="0069539F" w14:paraId="724AB940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D4BB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1 06 06032 14 0000 110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0783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16EB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DDF4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AF10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</w:tr>
      <w:tr w:rsidR="003245C2" w:rsidRPr="0069539F" w14:paraId="2F32AD91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AE2F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1 06 06042 14 0000 110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40423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7BFF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8 058 000,00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B1D8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8 058 000,00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548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8 058 000,00</w:t>
            </w:r>
          </w:p>
        </w:tc>
      </w:tr>
      <w:tr w:rsidR="003245C2" w:rsidRPr="0069539F" w14:paraId="6E66FD39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5B1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1 08 00000 00 0000 000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81271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3C6A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19 320 000,00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6D4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19 320 000,00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DEB2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19 320 000,00</w:t>
            </w:r>
          </w:p>
        </w:tc>
      </w:tr>
      <w:tr w:rsidR="003245C2" w:rsidRPr="0069539F" w14:paraId="5B2F915B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542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1 08 03010 01 0000 110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1BA3A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120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18 720 000,00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28B9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18 720 000,00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62B1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18 720 000,00</w:t>
            </w:r>
          </w:p>
        </w:tc>
      </w:tr>
      <w:tr w:rsidR="003245C2" w:rsidRPr="0069539F" w14:paraId="1563A703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29E6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1 08 07150 01 0000 110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C2E3A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4076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BD1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0D78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3245C2" w:rsidRPr="0069539F" w14:paraId="14ED96A8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DFA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2E108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E82A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29 913 000,00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A818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28 573 000,00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E67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28 465 000,00</w:t>
            </w:r>
          </w:p>
        </w:tc>
      </w:tr>
      <w:tr w:rsidR="003245C2" w:rsidRPr="0069539F" w14:paraId="080E47C6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6C7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1 11 00000 00 0000 000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21AD8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использования имущества, находящегося в  государственной и муниципальной собственности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AA9B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19 893 000,00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E9DA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19 816 000,00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3F9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19 745 000,00</w:t>
            </w:r>
          </w:p>
        </w:tc>
      </w:tr>
      <w:tr w:rsidR="003245C2" w:rsidRPr="0069539F" w14:paraId="4FF4B127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335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1 11 05000 00 0000 120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1BA11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D98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19 117 000,00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97C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19 117 000,00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E28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19 117 000,00</w:t>
            </w:r>
          </w:p>
        </w:tc>
      </w:tr>
      <w:tr w:rsidR="003245C2" w:rsidRPr="0069539F" w14:paraId="658F0956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FEC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1 11 05012 14 0000 120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721CA" w14:textId="77777777" w:rsidR="003245C2" w:rsidRPr="0069539F" w:rsidRDefault="003245C2" w:rsidP="009410E5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69539F">
              <w:rPr>
                <w:rFonts w:ascii="Times New Roman" w:hAnsi="Times New Roman" w:cs="Times New Roman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01DA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10 827 000,00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B5E8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10 827 000,00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311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10 827 000,00</w:t>
            </w:r>
          </w:p>
        </w:tc>
      </w:tr>
      <w:tr w:rsidR="003245C2" w:rsidRPr="0069539F" w14:paraId="64EFCD29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2659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1 11 05074 14 0000 120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9F2B5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539F">
              <w:rPr>
                <w:rFonts w:ascii="Times New Roman" w:hAnsi="Times New Roman" w:cs="Times New Roman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E372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8 290 000,00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502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8 290 000,00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A36F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8 290 000,00</w:t>
            </w:r>
          </w:p>
        </w:tc>
      </w:tr>
      <w:tr w:rsidR="003245C2" w:rsidRPr="0069539F" w14:paraId="3B8CA2C2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973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1 11 09000 00 0000 120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B82A8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i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159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color w:val="000000"/>
              </w:rPr>
              <w:t>776 000,00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076F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color w:val="000000"/>
              </w:rPr>
              <w:t>699 000,00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0A28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color w:val="000000"/>
              </w:rPr>
              <w:t>628 000,00</w:t>
            </w:r>
          </w:p>
        </w:tc>
      </w:tr>
      <w:tr w:rsidR="003245C2" w:rsidRPr="0069539F" w14:paraId="1CD04497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BAA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1 11 09044 14 0000 120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07746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888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776 000,00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838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699 000,00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904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628 000,00</w:t>
            </w:r>
          </w:p>
        </w:tc>
      </w:tr>
      <w:tr w:rsidR="003245C2" w:rsidRPr="0069539F" w14:paraId="4C9908C8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1E3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1 13 00000 00 0000 000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7D0C9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A0D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170 000,00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083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170 000,00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CA9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170 000,00</w:t>
            </w:r>
          </w:p>
        </w:tc>
      </w:tr>
      <w:tr w:rsidR="003245C2" w:rsidRPr="0069539F" w14:paraId="045ACA20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C46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1 13 02064 14 0000 130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4DABC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5728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472E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95F6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</w:tr>
      <w:tr w:rsidR="003245C2" w:rsidRPr="0069539F" w14:paraId="14A91889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D33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1 13 02994 14 0000 130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CAC0B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F68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150 000,00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DFB98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150 000,00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E7A9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150 000,00</w:t>
            </w:r>
          </w:p>
        </w:tc>
      </w:tr>
      <w:tr w:rsidR="003245C2" w:rsidRPr="0069539F" w14:paraId="678626B8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06F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1 14 00000 00 0000 000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A878B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ED596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2 000 000,00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9928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737 000,00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802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</w:tr>
      <w:tr w:rsidR="003245C2" w:rsidRPr="0069539F" w14:paraId="451E4941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6206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1 14 02000 00 0000 000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5505B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i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742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1 500 000,00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8FE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7B8B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200 000,00</w:t>
            </w:r>
          </w:p>
        </w:tc>
      </w:tr>
      <w:tr w:rsidR="003245C2" w:rsidRPr="0069539F" w14:paraId="4394DC40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209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1 14 02043 14 0000 410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778B3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47F0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AA50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237 000,00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7AB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3245C2" w:rsidRPr="0069539F" w14:paraId="06578492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5812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1 14 06000 00 0000 430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975B1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E84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F0776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31C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500 000,00</w:t>
            </w:r>
          </w:p>
        </w:tc>
      </w:tr>
      <w:tr w:rsidR="003245C2" w:rsidRPr="0069539F" w14:paraId="6AFD6449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852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1 14 06012 14 0000 430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1A772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936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ED0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002F0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3245C2" w:rsidRPr="0069539F" w14:paraId="63E71371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401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1 16 00000 00 0000 000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006F9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51C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5 200 000,00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1889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5 200 000,00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000F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5 200 000,00</w:t>
            </w:r>
          </w:p>
        </w:tc>
      </w:tr>
      <w:tr w:rsidR="003245C2" w:rsidRPr="0069539F" w14:paraId="4D10146D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C7A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1 17 00000 00 0000 000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4C682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1A3B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2 650 000,00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B1B5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2 650 000,00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53CF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2 650 000,00</w:t>
            </w:r>
          </w:p>
        </w:tc>
      </w:tr>
      <w:tr w:rsidR="003245C2" w:rsidRPr="0069539F" w14:paraId="710CC030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668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1 17 05000 00 0000 180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6F79B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BAC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D9A8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BD7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</w:tr>
      <w:tr w:rsidR="003245C2" w:rsidRPr="0069539F" w14:paraId="205CA04A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E25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1 17 05040 14 0000 180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98CB5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 бюджетов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7D8D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945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428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</w:tr>
      <w:tr w:rsidR="003245C2" w:rsidRPr="0069539F" w14:paraId="13A97EA0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04AA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5A6B4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БЕЗВОЗМЕЗДНЫЕ  ПОСТУПЛЕНИЯ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2308" w14:textId="77777777" w:rsidR="003245C2" w:rsidRPr="0069539F" w:rsidRDefault="003245C2" w:rsidP="0099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1 0</w:t>
            </w:r>
            <w:r w:rsidR="0099648C" w:rsidRPr="0069539F">
              <w:rPr>
                <w:rFonts w:ascii="Times New Roman" w:eastAsia="Times New Roman" w:hAnsi="Times New Roman" w:cs="Times New Roman"/>
                <w:b/>
                <w:bCs/>
              </w:rPr>
              <w:t>59</w:t>
            </w: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="0099648C" w:rsidRPr="0069539F">
              <w:rPr>
                <w:rFonts w:ascii="Times New Roman" w:eastAsia="Times New Roman" w:hAnsi="Times New Roman" w:cs="Times New Roman"/>
                <w:b/>
                <w:bCs/>
              </w:rPr>
              <w:t>798</w:t>
            </w: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="0099648C" w:rsidRPr="0069539F">
              <w:rPr>
                <w:rFonts w:ascii="Times New Roman" w:eastAsia="Times New Roman" w:hAnsi="Times New Roman" w:cs="Times New Roman"/>
                <w:b/>
                <w:bCs/>
              </w:rPr>
              <w:t>320</w:t>
            </w: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="0099648C" w:rsidRPr="0069539F">
              <w:rPr>
                <w:rFonts w:ascii="Times New Roman" w:eastAsia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A301" w14:textId="77777777" w:rsidR="003245C2" w:rsidRPr="0069539F" w:rsidRDefault="0099648C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1 061 580 319,47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72093" w14:textId="77777777" w:rsidR="003245C2" w:rsidRPr="0069539F" w:rsidRDefault="003245C2" w:rsidP="0099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99648C"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139 537 114,89</w:t>
            </w:r>
          </w:p>
        </w:tc>
      </w:tr>
      <w:tr w:rsidR="0099648C" w:rsidRPr="0069539F" w14:paraId="0DFA8BB7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6939" w14:textId="77777777" w:rsidR="0099648C" w:rsidRPr="0069539F" w:rsidRDefault="0099648C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2 02 00000 00 0000 000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08E87" w14:textId="77777777" w:rsidR="0099648C" w:rsidRPr="0069539F" w:rsidRDefault="0099648C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B8E5" w14:textId="77777777" w:rsidR="0099648C" w:rsidRPr="0069539F" w:rsidRDefault="0099648C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1 059 798 320,32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F9BD" w14:textId="77777777" w:rsidR="0099648C" w:rsidRPr="0069539F" w:rsidRDefault="0099648C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1 061 580 319,47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AB9C" w14:textId="77777777" w:rsidR="0099648C" w:rsidRPr="0069539F" w:rsidRDefault="0099648C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1 139 537 114,89</w:t>
            </w:r>
          </w:p>
        </w:tc>
      </w:tr>
      <w:tr w:rsidR="003245C2" w:rsidRPr="0069539F" w14:paraId="3FC4606E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B1B0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202 20000 0000 00 150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8E59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A4E8" w14:textId="77777777" w:rsidR="003245C2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98 126 628,87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1113" w14:textId="77777777" w:rsidR="003245C2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44 156 396,16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F9F7" w14:textId="77777777" w:rsidR="003245C2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74 518 543,67</w:t>
            </w:r>
          </w:p>
        </w:tc>
      </w:tr>
      <w:tr w:rsidR="00B814B1" w:rsidRPr="0069539F" w14:paraId="0DCD9F61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44C9" w14:textId="77777777" w:rsidR="00B814B1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202 25497 14 0000 150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B147" w14:textId="77777777" w:rsidR="00B814B1" w:rsidRPr="0069539F" w:rsidRDefault="00B814B1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0DE1D" w14:textId="77777777"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10 143 995,97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5D8F9" w14:textId="77777777"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4 788 404,30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1AB82" w14:textId="77777777"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4 746 621,41</w:t>
            </w:r>
          </w:p>
        </w:tc>
      </w:tr>
      <w:tr w:rsidR="00B814B1" w:rsidRPr="0069539F" w14:paraId="794C09D4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F72D" w14:textId="77777777" w:rsidR="00B814B1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539F">
              <w:rPr>
                <w:rFonts w:ascii="Times New Roman" w:eastAsia="Times New Roman" w:hAnsi="Times New Roman" w:cs="Times New Roman"/>
              </w:rPr>
              <w:t>202 25555 14 0000 150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2FE5" w14:textId="77777777" w:rsidR="00B814B1" w:rsidRPr="0069539F" w:rsidRDefault="00B814B1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9539F">
              <w:rPr>
                <w:rFonts w:ascii="Times New Roman" w:eastAsia="Times New Roman" w:hAnsi="Times New Roman" w:cs="Times New Roman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44705" w14:textId="77777777"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  <w:lang w:val="en-US"/>
              </w:rPr>
              <w:t>11 116 615</w:t>
            </w:r>
            <w:r w:rsidRPr="0069539F">
              <w:rPr>
                <w:rFonts w:ascii="Times New Roman" w:hAnsi="Times New Roman" w:cs="Times New Roman"/>
              </w:rPr>
              <w:t>,</w:t>
            </w:r>
            <w:r w:rsidRPr="0069539F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57B10" w14:textId="77777777"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11 345 321,04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ECC2F" w14:textId="77777777"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11 454 804,61</w:t>
            </w:r>
          </w:p>
        </w:tc>
      </w:tr>
      <w:tr w:rsidR="00B814B1" w:rsidRPr="0069539F" w14:paraId="7721B90C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F349" w14:textId="77777777" w:rsidR="00B814B1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202 29999 14 0000 150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3FAA" w14:textId="77777777" w:rsidR="00B814B1" w:rsidRPr="0069539F" w:rsidRDefault="00B814B1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Прочие субсидии бюджетам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A383F" w14:textId="77777777"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76 866 017,72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C9A69" w14:textId="77777777"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28 022 670,82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C799A" w14:textId="77777777"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58 317 117,65</w:t>
            </w:r>
          </w:p>
        </w:tc>
      </w:tr>
      <w:tr w:rsidR="00BC73FB" w:rsidRPr="0069539F" w14:paraId="0F4D3F37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F2B9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202 30000 0000 00 150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9CAB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71075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901 666 406,49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F2528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958 504 318,11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14267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1 006 029 987,14</w:t>
            </w:r>
          </w:p>
        </w:tc>
      </w:tr>
      <w:tr w:rsidR="00BC73FB" w:rsidRPr="0069539F" w14:paraId="03EDB15B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D3A2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202 30024 14 0000 150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BF9A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30F0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847 933 852,99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57A9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904 715 602,61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19428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952 737 903,14</w:t>
            </w:r>
          </w:p>
        </w:tc>
      </w:tr>
      <w:tr w:rsidR="00BC73FB" w:rsidRPr="0069539F" w14:paraId="63D13570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960C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202 30029 14 0000 150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27B7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6A41E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10 312 538,00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310DA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11 342 820,00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A6213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11 794 783,00</w:t>
            </w:r>
          </w:p>
        </w:tc>
      </w:tr>
      <w:tr w:rsidR="00BC73FB" w:rsidRPr="0069539F" w14:paraId="40BCD6E9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EEEA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202 35120 14 0000 150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700F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CBC66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474 696,00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483CD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36 634,00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114EE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39 691,00</w:t>
            </w:r>
          </w:p>
        </w:tc>
      </w:tr>
      <w:tr w:rsidR="00BC73FB" w:rsidRPr="0069539F" w14:paraId="7C16EFC6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8A6E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202 35304 14 0000 150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45302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 xml:space="preserve">Субвенции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</w:t>
            </w:r>
            <w:r w:rsidRPr="0069539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образовательных организациях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164A5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lastRenderedPageBreak/>
              <w:t>33 281 146,50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EDD97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32 393 644,50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7C6EB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31 076 493,00</w:t>
            </w:r>
          </w:p>
        </w:tc>
      </w:tr>
      <w:tr w:rsidR="00BC73FB" w:rsidRPr="0069539F" w14:paraId="6A58E86D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66EF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202 35930 14 0000 150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96CB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BDDE2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4 498 029,00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C15EB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4 642 826,00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1CB17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4 793 415,00</w:t>
            </w:r>
          </w:p>
        </w:tc>
      </w:tr>
      <w:tr w:rsidR="00BC73FB" w:rsidRPr="0069539F" w14:paraId="7E47C8BC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8AD7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202 36900 14 0000 150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53DE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Единая субвенция бюджетам муниципальных округов из бюджета субъекта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E2592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4 395 568,00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4152C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4 571 392,00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D2F99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4 754 247,00</w:t>
            </w:r>
          </w:p>
        </w:tc>
      </w:tr>
      <w:tr w:rsidR="00BC73FB" w:rsidRPr="0069539F" w14:paraId="5F1B5ABB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D16E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202 39999 14 0000 150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299F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Прочие субвенции бюджетам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8AF98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9539F">
              <w:rPr>
                <w:rFonts w:ascii="Times New Roman" w:hAnsi="Times New Roman" w:cs="Times New Roman"/>
                <w:b/>
                <w:i/>
              </w:rPr>
              <w:t>770 576,00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55DB9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9539F">
              <w:rPr>
                <w:rFonts w:ascii="Times New Roman" w:hAnsi="Times New Roman" w:cs="Times New Roman"/>
                <w:b/>
                <w:i/>
              </w:rPr>
              <w:t>801 399,00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92D4B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9539F">
              <w:rPr>
                <w:rFonts w:ascii="Times New Roman" w:hAnsi="Times New Roman" w:cs="Times New Roman"/>
                <w:b/>
                <w:i/>
              </w:rPr>
              <w:t>833 455,00</w:t>
            </w:r>
          </w:p>
        </w:tc>
      </w:tr>
      <w:tr w:rsidR="00BC73FB" w:rsidRPr="0069539F" w14:paraId="7DE6EE5F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9286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202 40000 00 0000 150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E950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523D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60 005 284,96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E680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58 919 605,20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6509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58 988 584,08</w:t>
            </w:r>
          </w:p>
        </w:tc>
      </w:tr>
      <w:tr w:rsidR="00BC73FB" w:rsidRPr="0069539F" w14:paraId="47FDBB82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A621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Cs/>
              </w:rPr>
              <w:t>202 45050 14 0000 150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FDF4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Cs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5BCC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1 640 520,00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578FF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1 640 520,00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FD14F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1 640 520,00</w:t>
            </w:r>
          </w:p>
        </w:tc>
      </w:tr>
      <w:tr w:rsidR="00BC73FB" w:rsidRPr="0069539F" w14:paraId="680218B5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5512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202 45179 14 0000 150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947E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707A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4 684 764,96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D5D5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5 565 085,20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31A3A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5 634 064,08</w:t>
            </w:r>
          </w:p>
        </w:tc>
      </w:tr>
      <w:tr w:rsidR="00BC73FB" w:rsidRPr="0069539F" w14:paraId="726E0A1D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B87D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202 45303 14 0000 150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59FF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4328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51 480 000,00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4639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51 714 000,00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0D9BE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51 714 000,00</w:t>
            </w:r>
          </w:p>
        </w:tc>
      </w:tr>
      <w:tr w:rsidR="00BC73FB" w:rsidRPr="0069539F" w14:paraId="10AD5350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EE4E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202 49999 14 0000 150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CBE1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A2A4B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2 200 000,00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54887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C2F3F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3245C2" w:rsidRPr="00AB0E84" w14:paraId="3E45F9F1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1EC3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FF71D" w14:textId="77777777" w:rsidR="003245C2" w:rsidRPr="0069539F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ВСЕГО: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7D40C" w14:textId="77777777" w:rsidR="003245C2" w:rsidRPr="0069539F" w:rsidRDefault="005800A6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2 189 983 320,32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EB942" w14:textId="77777777" w:rsidR="003245C2" w:rsidRPr="0069539F" w:rsidRDefault="003245C2" w:rsidP="0058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5800A6"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137 557 319,47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5FE35" w14:textId="77777777" w:rsidR="003245C2" w:rsidRPr="00AB0E84" w:rsidRDefault="003245C2" w:rsidP="00C0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C0758E"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225 897 114,89</w:t>
            </w:r>
          </w:p>
        </w:tc>
      </w:tr>
    </w:tbl>
    <w:p w14:paraId="1D925F5B" w14:textId="77777777" w:rsidR="0032713C" w:rsidRDefault="0032713C" w:rsidP="003245C2">
      <w:pPr>
        <w:spacing w:after="0" w:line="240" w:lineRule="auto"/>
      </w:pPr>
    </w:p>
    <w:sectPr w:rsidR="0032713C" w:rsidSect="00D1014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6AE5"/>
    <w:rsid w:val="00127E25"/>
    <w:rsid w:val="0013005E"/>
    <w:rsid w:val="00235BCC"/>
    <w:rsid w:val="0030648C"/>
    <w:rsid w:val="00306AE5"/>
    <w:rsid w:val="003245C2"/>
    <w:rsid w:val="0032713C"/>
    <w:rsid w:val="00444FC7"/>
    <w:rsid w:val="005800A6"/>
    <w:rsid w:val="00644726"/>
    <w:rsid w:val="0069539F"/>
    <w:rsid w:val="006A240E"/>
    <w:rsid w:val="006C1659"/>
    <w:rsid w:val="00742C9E"/>
    <w:rsid w:val="00837974"/>
    <w:rsid w:val="00842021"/>
    <w:rsid w:val="008578AC"/>
    <w:rsid w:val="008C004E"/>
    <w:rsid w:val="0099648C"/>
    <w:rsid w:val="00A12F0B"/>
    <w:rsid w:val="00A235AE"/>
    <w:rsid w:val="00B814B1"/>
    <w:rsid w:val="00BC73FB"/>
    <w:rsid w:val="00BC742E"/>
    <w:rsid w:val="00BD5ECC"/>
    <w:rsid w:val="00C052BF"/>
    <w:rsid w:val="00C0758E"/>
    <w:rsid w:val="00C1410B"/>
    <w:rsid w:val="00C23136"/>
    <w:rsid w:val="00D030DA"/>
    <w:rsid w:val="00D10145"/>
    <w:rsid w:val="00ED383D"/>
    <w:rsid w:val="00ED3888"/>
    <w:rsid w:val="00EF5B02"/>
    <w:rsid w:val="00F22FF8"/>
    <w:rsid w:val="00F65110"/>
    <w:rsid w:val="00FB2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1826B"/>
  <w15:docId w15:val="{7C98DE99-F896-4C23-9016-363EF5838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0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4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447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47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1538</Words>
  <Characters>8770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Синюкова</dc:creator>
  <cp:lastModifiedBy>Duma</cp:lastModifiedBy>
  <cp:revision>9</cp:revision>
  <cp:lastPrinted>2025-12-11T23:32:00Z</cp:lastPrinted>
  <dcterms:created xsi:type="dcterms:W3CDTF">2025-10-22T23:16:00Z</dcterms:created>
  <dcterms:modified xsi:type="dcterms:W3CDTF">2025-12-11T23:32:00Z</dcterms:modified>
</cp:coreProperties>
</file>